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9B00E" w14:textId="77777777" w:rsidR="003572E0" w:rsidRDefault="00000000">
      <w:pPr>
        <w:rPr>
          <w:rFonts w:ascii="微软雅黑" w:eastAsia="微软雅黑" w:hAnsi="微软雅黑" w:cs="微软雅黑"/>
          <w:color w:val="806000" w:themeColor="accent4" w:themeShade="8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806000" w:themeColor="accent4" w:themeShade="80"/>
          <w:sz w:val="30"/>
          <w:szCs w:val="30"/>
        </w:rPr>
        <w:t>全息舱组装教程------by 甄大大本甄（全网同名）</w:t>
      </w:r>
    </w:p>
    <w:p w14:paraId="389C75AA" w14:textId="7FDCE353" w:rsidR="002E6508" w:rsidRDefault="006B022D">
      <w:pPr>
        <w:rPr>
          <w:rFonts w:ascii="微软雅黑" w:eastAsia="微软雅黑" w:hAnsi="微软雅黑" w:cs="微软雅黑"/>
          <w:color w:val="806000" w:themeColor="accent4" w:themeShade="80"/>
          <w:sz w:val="30"/>
          <w:szCs w:val="30"/>
        </w:rPr>
      </w:pPr>
      <w:r>
        <w:rPr>
          <w:rFonts w:ascii="微软雅黑" w:eastAsia="微软雅黑" w:hAnsi="微软雅黑" w:cs="微软雅黑"/>
          <w:color w:val="806000" w:themeColor="accent4" w:themeShade="80"/>
          <w:sz w:val="30"/>
          <w:szCs w:val="30"/>
        </w:rPr>
        <w:t>S</w:t>
      </w:r>
      <w:r>
        <w:rPr>
          <w:rFonts w:ascii="微软雅黑" w:eastAsia="微软雅黑" w:hAnsi="微软雅黑" w:cs="微软雅黑" w:hint="eastAsia"/>
          <w:color w:val="806000" w:themeColor="accent4" w:themeShade="80"/>
          <w:sz w:val="30"/>
          <w:szCs w:val="30"/>
        </w:rPr>
        <w:t>inbing</w:t>
      </w:r>
      <w:r w:rsidR="002E6508">
        <w:rPr>
          <w:rFonts w:ascii="微软雅黑" w:eastAsia="微软雅黑" w:hAnsi="微软雅黑" w:cs="微软雅黑" w:hint="eastAsia"/>
          <w:color w:val="806000" w:themeColor="accent4" w:themeShade="80"/>
          <w:sz w:val="30"/>
          <w:szCs w:val="30"/>
        </w:rPr>
        <w:t>修订版</w:t>
      </w:r>
    </w:p>
    <w:p w14:paraId="55CD3662" w14:textId="77777777" w:rsidR="002E6508" w:rsidRDefault="002E6508">
      <w:pPr>
        <w:rPr>
          <w:rFonts w:ascii="微软雅黑" w:eastAsia="微软雅黑" w:hAnsi="微软雅黑" w:cs="微软雅黑"/>
          <w:color w:val="806000" w:themeColor="accent4" w:themeShade="80"/>
          <w:sz w:val="30"/>
          <w:szCs w:val="30"/>
        </w:rPr>
      </w:pPr>
    </w:p>
    <w:p w14:paraId="392488C1" w14:textId="62C95BBC" w:rsidR="002E6508" w:rsidRDefault="002E6508" w:rsidP="002E6508">
      <w:pPr>
        <w:pStyle w:val="a3"/>
        <w:numPr>
          <w:ilvl w:val="0"/>
          <w:numId w:val="2"/>
        </w:numPr>
        <w:ind w:firstLineChars="0"/>
        <w:rPr>
          <w:rFonts w:ascii="思源黑体 CN Medium" w:eastAsia="思源黑体 CN Medium" w:hAnsi="思源黑体 CN Medium" w:cs="微软雅黑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/>
          <w:color w:val="000000" w:themeColor="text1"/>
          <w:sz w:val="32"/>
          <w:szCs w:val="32"/>
        </w:rPr>
        <w:t>3D</w:t>
      </w: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打印工件</w:t>
      </w:r>
    </w:p>
    <w:p w14:paraId="16BA3337" w14:textId="121C53A8" w:rsidR="002E6508" w:rsidRDefault="002E6508" w:rsidP="002E6508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打印文件很多，这里逐一对文件进行讲解：</w:t>
      </w:r>
    </w:p>
    <w:p w14:paraId="50D2A2CB" w14:textId="348AB019" w:rsidR="00FC1DE4" w:rsidRDefault="002E6508" w:rsidP="002E6508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材料可选取PLA</w:t>
      </w:r>
      <w:r>
        <w:rPr>
          <w:rFonts w:ascii="思源宋体 CN Medium" w:eastAsia="思源宋体 CN Medium" w:hAnsi="思源宋体 CN Medium" w:cs="微软雅黑"/>
          <w:color w:val="000000" w:themeColor="text1"/>
          <w:sz w:val="24"/>
        </w:rPr>
        <w:t>/ABS/PETG</w:t>
      </w: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，填充2</w:t>
      </w:r>
      <w:r>
        <w:rPr>
          <w:rFonts w:ascii="思源宋体 CN Medium" w:eastAsia="思源宋体 CN Medium" w:hAnsi="思源宋体 CN Medium" w:cs="微软雅黑"/>
          <w:color w:val="000000" w:themeColor="text1"/>
          <w:sz w:val="24"/>
        </w:rPr>
        <w:t>5</w:t>
      </w: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%即可，成品很轻，不需要</w:t>
      </w:r>
      <w:r w:rsidR="00FC1DE4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非常好材料</w:t>
      </w:r>
    </w:p>
    <w:p w14:paraId="4FE22682" w14:textId="7D21581F" w:rsidR="002E6508" w:rsidRDefault="002E6508" w:rsidP="002E6508">
      <w:pPr>
        <w:pStyle w:val="a3"/>
        <w:numPr>
          <w:ilvl w:val="0"/>
          <w:numId w:val="3"/>
        </w:numPr>
        <w:ind w:firstLineChars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切割辅助板，教程中为黑色，成品中不会出现这个工件:</w:t>
      </w:r>
    </w:p>
    <w:p w14:paraId="156DA17F" w14:textId="178A7A9B" w:rsidR="002E6508" w:rsidRDefault="002E6508" w:rsidP="002E6508">
      <w:pPr>
        <w:pStyle w:val="a3"/>
        <w:ind w:left="720" w:firstLineChars="0" w:firstLine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68E4AA7" wp14:editId="0BD2AEC4">
            <wp:extent cx="1590476" cy="447619"/>
            <wp:effectExtent l="0" t="0" r="0" b="0"/>
            <wp:docPr id="1235576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767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B3C0" w14:textId="0A17294D" w:rsidR="002E6508" w:rsidRDefault="002E6508" w:rsidP="002E6508">
      <w:pPr>
        <w:pStyle w:val="a3"/>
        <w:numPr>
          <w:ilvl w:val="0"/>
          <w:numId w:val="3"/>
        </w:numPr>
        <w:ind w:firstLineChars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外壳-教程中为黑色，可任意更换：</w:t>
      </w:r>
    </w:p>
    <w:p w14:paraId="111EFAF3" w14:textId="0D04615D" w:rsidR="00403307" w:rsidRDefault="00403307" w:rsidP="00403307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C17DFCF" wp14:editId="3AF1FCCA">
            <wp:extent cx="1485714" cy="276190"/>
            <wp:effectExtent l="0" t="0" r="635" b="0"/>
            <wp:docPr id="889182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824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7497" w14:textId="02F89A28" w:rsidR="002E6508" w:rsidRDefault="009176F6" w:rsidP="002E6508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63E90E7" wp14:editId="7949B360">
            <wp:extent cx="1380952" cy="276190"/>
            <wp:effectExtent l="0" t="0" r="0" b="0"/>
            <wp:docPr id="5509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6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8749" w14:textId="5157B2C2" w:rsidR="002E6508" w:rsidRPr="002E6508" w:rsidRDefault="002E6508" w:rsidP="002E6508">
      <w:pPr>
        <w:pStyle w:val="a3"/>
        <w:numPr>
          <w:ilvl w:val="0"/>
          <w:numId w:val="3"/>
        </w:numPr>
        <w:ind w:firstLineChars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内壳-教程中为白色，必须使用白色材料：</w:t>
      </w:r>
    </w:p>
    <w:p w14:paraId="0B3D0B7E" w14:textId="02451726" w:rsidR="002E6508" w:rsidRDefault="002E6508" w:rsidP="002E6508">
      <w:pPr>
        <w:pStyle w:val="a3"/>
        <w:ind w:left="720" w:firstLineChars="0" w:firstLine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F95BE55" wp14:editId="1EB39F32">
            <wp:extent cx="1466667" cy="476190"/>
            <wp:effectExtent l="0" t="0" r="635" b="635"/>
            <wp:docPr id="92788433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84337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667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D15C" w14:textId="44195349" w:rsidR="002E6508" w:rsidRDefault="002E6508" w:rsidP="002E6508">
      <w:pPr>
        <w:pStyle w:val="a3"/>
        <w:numPr>
          <w:ilvl w:val="0"/>
          <w:numId w:val="3"/>
        </w:numPr>
        <w:ind w:firstLineChars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驱动板仓-教程中为</w:t>
      </w:r>
      <w:r w:rsidR="009176F6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黑色/</w:t>
      </w: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黄色，可随意更换：</w:t>
      </w:r>
    </w:p>
    <w:p w14:paraId="302F54E4" w14:textId="2F1E8410" w:rsidR="009176F6" w:rsidRDefault="009176F6" w:rsidP="009176F6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8F4AC7B" wp14:editId="2D8997DE">
            <wp:extent cx="1619048" cy="266667"/>
            <wp:effectExtent l="0" t="0" r="635" b="635"/>
            <wp:docPr id="736827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277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Medium" w:eastAsia="思源宋体 CN Medium" w:hAnsi="思源宋体 CN Medium" w:cs="微软雅黑"/>
          <w:color w:val="000000" w:themeColor="text1"/>
          <w:sz w:val="24"/>
        </w:rPr>
        <w:tab/>
      </w:r>
    </w:p>
    <w:p w14:paraId="2A08A73A" w14:textId="641086FE" w:rsidR="009176F6" w:rsidRDefault="009176F6" w:rsidP="009176F6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917A2FA" wp14:editId="4AD42F74">
            <wp:extent cx="1228571" cy="238095"/>
            <wp:effectExtent l="0" t="0" r="0" b="0"/>
            <wp:docPr id="1633132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324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CF87" w14:textId="2246D9BD" w:rsidR="002E6508" w:rsidRDefault="002E6508" w:rsidP="002E6508">
      <w:pPr>
        <w:pStyle w:val="a3"/>
        <w:numPr>
          <w:ilvl w:val="0"/>
          <w:numId w:val="3"/>
        </w:numPr>
        <w:ind w:firstLineChars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装饰板-自行选择颜色：</w:t>
      </w:r>
    </w:p>
    <w:p w14:paraId="676BF05B" w14:textId="75DDB78F" w:rsidR="002E6508" w:rsidRDefault="002E6508" w:rsidP="002E6508">
      <w:pPr>
        <w:pStyle w:val="a3"/>
        <w:ind w:left="720" w:firstLineChars="0" w:firstLine="0"/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5D7D24C" wp14:editId="53AB966F">
            <wp:extent cx="1361905" cy="438095"/>
            <wp:effectExtent l="0" t="0" r="0" b="635"/>
            <wp:docPr id="701466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669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31B0" w14:textId="77777777" w:rsidR="009176F6" w:rsidRPr="002E6508" w:rsidRDefault="009176F6" w:rsidP="009176F6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这两个文件可以自己挑喜欢的图案</w:t>
      </w:r>
    </w:p>
    <w:p w14:paraId="3310CD14" w14:textId="0673652A" w:rsidR="009176F6" w:rsidRDefault="009176F6" w:rsidP="002E6508">
      <w:pPr>
        <w:pStyle w:val="a3"/>
        <w:ind w:left="720" w:firstLineChars="0" w:firstLine="0"/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装饰板会贴在成品两侧，所以不论选那个文件一共需要打2块装饰板</w:t>
      </w:r>
    </w:p>
    <w:p w14:paraId="3083FBF4" w14:textId="320F79A3" w:rsidR="003572E0" w:rsidRPr="002E6508" w:rsidRDefault="002E6508" w:rsidP="002E6508">
      <w:pPr>
        <w:rPr>
          <w:rFonts w:ascii="微软雅黑" w:eastAsia="微软雅黑" w:hAnsi="微软雅黑" w:cs="微软雅黑" w:hint="eastAsia"/>
          <w:color w:val="806000" w:themeColor="accent4" w:themeShade="80"/>
          <w:sz w:val="30"/>
          <w:szCs w:val="30"/>
        </w:rPr>
      </w:pPr>
      <w:r>
        <w:rPr>
          <w:rFonts w:ascii="微软雅黑" w:eastAsia="微软雅黑" w:hAnsi="微软雅黑" w:cs="微软雅黑"/>
          <w:color w:val="806000" w:themeColor="accent4" w:themeShade="80"/>
          <w:sz w:val="30"/>
          <w:szCs w:val="30"/>
        </w:rPr>
        <w:lastRenderedPageBreak/>
        <w:br w:type="page"/>
      </w:r>
    </w:p>
    <w:p w14:paraId="6360B3B9" w14:textId="59E412FA" w:rsidR="00E03D50" w:rsidRPr="00E03D50" w:rsidRDefault="00E03D50" w:rsidP="00E03D50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 w:rsidRPr="00E03D50"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lastRenderedPageBreak/>
        <w:t>分离屏幕与背光</w:t>
      </w:r>
    </w:p>
    <w:p w14:paraId="526584A6" w14:textId="4C58ABA5" w:rsidR="003572E0" w:rsidRPr="00E03D50" w:rsidRDefault="00E03D5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准备屏幕</w:t>
      </w:r>
      <w:r w:rsidR="00000000" w:rsidRPr="00E03D50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，撕掉</w:t>
      </w: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软排线上</w:t>
      </w:r>
      <w:r w:rsidR="00000000" w:rsidRPr="00E03D50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覆盖背光</w:t>
      </w:r>
      <w: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供电</w:t>
      </w:r>
      <w:r w:rsidR="00000000" w:rsidRPr="00E03D50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的</w:t>
      </w:r>
      <w:r w:rsidR="006B022D" w:rsidRPr="00E03D50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淡黄色高温</w:t>
      </w:r>
      <w:r w:rsidR="00000000" w:rsidRPr="00E03D50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胶带（如有）</w:t>
      </w:r>
    </w:p>
    <w:p w14:paraId="1B9EB950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7C5C2E0B" wp14:editId="775F529B">
            <wp:extent cx="5266690" cy="2377440"/>
            <wp:effectExtent l="0" t="0" r="10160" b="3810"/>
            <wp:docPr id="1" name="图片 1" descr="IMG_20230821_15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821_1521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DFD8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1EAA3B2B" w14:textId="77777777" w:rsidR="00E03D50" w:rsidRDefault="006B022D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先标记好排线的连接位置</w:t>
      </w:r>
      <w:r w:rsidR="00E03D50">
        <w:rPr>
          <w:rFonts w:ascii="微软雅黑" w:eastAsia="微软雅黑" w:hAnsi="微软雅黑" w:cs="微软雅黑" w:hint="eastAsia"/>
          <w:color w:val="C00000"/>
          <w:sz w:val="24"/>
        </w:rPr>
        <w:t>（A对A，B对B，不可反接）</w:t>
      </w:r>
    </w:p>
    <w:p w14:paraId="01933AA3" w14:textId="73C0098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用烙铁</w:t>
      </w:r>
      <w:r w:rsidR="00E03D5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加热，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分开排线</w:t>
      </w:r>
    </w:p>
    <w:p w14:paraId="083D388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EF0F2D5" wp14:editId="1CA085DC">
            <wp:extent cx="2383790" cy="5281930"/>
            <wp:effectExtent l="0" t="0" r="13970" b="16510"/>
            <wp:docPr id="4" name="图片 4" descr="IMG_20230821_15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821_1532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379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0529" w14:textId="77777777" w:rsidR="003572E0" w:rsidRDefault="003572E0">
      <w:pPr>
        <w:rPr>
          <w:rFonts w:ascii="微软雅黑" w:eastAsia="微软雅黑" w:hAnsi="微软雅黑" w:cs="微软雅黑" w:hint="eastAsia"/>
          <w:color w:val="C00000"/>
          <w:sz w:val="24"/>
        </w:rPr>
      </w:pPr>
    </w:p>
    <w:p w14:paraId="1DF4E8C3" w14:textId="02A03C21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撬开屏幕外壳，</w:t>
      </w:r>
      <w:r w:rsidR="00E03D50">
        <w:rPr>
          <w:rFonts w:ascii="微软雅黑" w:eastAsia="微软雅黑" w:hAnsi="微软雅黑" w:cs="微软雅黑" w:hint="eastAsia"/>
          <w:color w:val="C00000"/>
          <w:sz w:val="24"/>
        </w:rPr>
        <w:t>注意：外</w:t>
      </w:r>
      <w:r>
        <w:rPr>
          <w:rFonts w:ascii="微软雅黑" w:eastAsia="微软雅黑" w:hAnsi="微软雅黑" w:cs="微软雅黑" w:hint="eastAsia"/>
          <w:color w:val="C00000"/>
          <w:sz w:val="24"/>
        </w:rPr>
        <w:t>边框</w:t>
      </w:r>
      <w:r w:rsidR="00E03D50">
        <w:rPr>
          <w:rFonts w:ascii="微软雅黑" w:eastAsia="微软雅黑" w:hAnsi="微软雅黑" w:cs="微软雅黑" w:hint="eastAsia"/>
          <w:color w:val="C00000"/>
          <w:sz w:val="24"/>
        </w:rPr>
        <w:t>后面需要使用，</w:t>
      </w:r>
      <w:r>
        <w:rPr>
          <w:rFonts w:ascii="微软雅黑" w:eastAsia="微软雅黑" w:hAnsi="微软雅黑" w:cs="微软雅黑" w:hint="eastAsia"/>
          <w:color w:val="C00000"/>
          <w:sz w:val="24"/>
        </w:rPr>
        <w:t>不要</w:t>
      </w:r>
      <w:r w:rsidR="00E03D50">
        <w:rPr>
          <w:rFonts w:ascii="微软雅黑" w:eastAsia="微软雅黑" w:hAnsi="微软雅黑" w:cs="微软雅黑" w:hint="eastAsia"/>
          <w:color w:val="C00000"/>
          <w:sz w:val="24"/>
        </w:rPr>
        <w:t>撬</w:t>
      </w:r>
      <w:r>
        <w:rPr>
          <w:rFonts w:ascii="微软雅黑" w:eastAsia="微软雅黑" w:hAnsi="微软雅黑" w:cs="微软雅黑" w:hint="eastAsia"/>
          <w:color w:val="C00000"/>
          <w:sz w:val="24"/>
        </w:rPr>
        <w:t>变形</w:t>
      </w:r>
    </w:p>
    <w:p w14:paraId="579245C6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553C1067" wp14:editId="7C4E2431">
            <wp:extent cx="5266690" cy="2377440"/>
            <wp:effectExtent l="0" t="0" r="10160" b="3810"/>
            <wp:docPr id="6" name="图片 6" descr="IMG_20230821_15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821_153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9AF8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5CA80947" w14:textId="77777777" w:rsidR="009E00D8" w:rsidRDefault="009E00D8">
      <w:pPr>
        <w:rPr>
          <w:rFonts w:ascii="微软雅黑" w:eastAsia="微软雅黑" w:hAnsi="微软雅黑" w:cs="微软雅黑"/>
          <w:color w:val="C00000"/>
          <w:sz w:val="24"/>
        </w:rPr>
      </w:pPr>
    </w:p>
    <w:p w14:paraId="78E30393" w14:textId="77777777" w:rsidR="009E00D8" w:rsidRDefault="009E00D8">
      <w:pPr>
        <w:rPr>
          <w:rFonts w:ascii="微软雅黑" w:eastAsia="微软雅黑" w:hAnsi="微软雅黑" w:cs="微软雅黑" w:hint="eastAsia"/>
          <w:color w:val="C00000"/>
          <w:sz w:val="24"/>
        </w:rPr>
      </w:pPr>
    </w:p>
    <w:p w14:paraId="46CC0BBD" w14:textId="769B3323" w:rsidR="00E03D50" w:rsidRDefault="00E03D50">
      <w:pPr>
        <w:rPr>
          <w:rFonts w:ascii="微软雅黑" w:eastAsia="微软雅黑" w:hAnsi="微软雅黑" w:cs="微软雅黑"/>
          <w:color w:val="C00000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保持屏幕朝上方向取下外边框，取出屏幕但不要取出中间的背光膜</w:t>
      </w:r>
    </w:p>
    <w:p w14:paraId="65B20F1F" w14:textId="2163E726" w:rsidR="00E03D50" w:rsidRPr="00094AEC" w:rsidRDefault="00E03D5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屏下有3张膜，底下是背光框架和另外2层膜（有一层薄亚克力板，也当做膜）</w:t>
      </w:r>
    </w:p>
    <w:p w14:paraId="01464339" w14:textId="6006E304" w:rsidR="00E03D50" w:rsidRPr="00094AEC" w:rsidRDefault="009E00D8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所有膜朝上一面为正面，建议再右上角做上标记，如数字1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>23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代表第几层</w:t>
      </w:r>
    </w:p>
    <w:p w14:paraId="40E8B8EA" w14:textId="3181D580" w:rsidR="00E03D50" w:rsidRDefault="00E03D50">
      <w:pPr>
        <w:rPr>
          <w:rFonts w:ascii="微软雅黑" w:eastAsia="微软雅黑" w:hAnsi="微软雅黑" w:cs="微软雅黑" w:hint="eastAsia"/>
          <w:color w:val="C00000"/>
          <w:sz w:val="24"/>
        </w:rPr>
      </w:pPr>
    </w:p>
    <w:p w14:paraId="301F886E" w14:textId="582F749C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25B077F" wp14:editId="2F996E79">
            <wp:extent cx="5266690" cy="2377440"/>
            <wp:effectExtent l="0" t="0" r="10160" b="3810"/>
            <wp:docPr id="9" name="图片 9" descr="IMG_20230821_15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821_1541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525E" w14:textId="77777777" w:rsidR="009E00D8" w:rsidRDefault="009E00D8">
      <w:pPr>
        <w:rPr>
          <w:rFonts w:ascii="微软雅黑" w:eastAsia="微软雅黑" w:hAnsi="微软雅黑" w:cs="微软雅黑"/>
          <w:color w:val="C00000"/>
          <w:sz w:val="24"/>
        </w:rPr>
      </w:pPr>
    </w:p>
    <w:p w14:paraId="44C1A0CE" w14:textId="03EEADEB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取下背光塑料边框</w:t>
      </w:r>
    </w:p>
    <w:p w14:paraId="5342C531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0363F773" wp14:editId="2D18B63E">
            <wp:extent cx="5266690" cy="2377440"/>
            <wp:effectExtent l="0" t="0" r="10160" b="3810"/>
            <wp:docPr id="10" name="图片 10" descr="IMG_20230821_15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0821_1542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55C8" w14:textId="4992481C" w:rsidR="009E00D8" w:rsidRPr="00094AEC" w:rsidRDefault="009E00D8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另外2层膜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（其实是一层导光板和一层膜）也做好标记，朝上一面为正面</w:t>
      </w:r>
    </w:p>
    <w:p w14:paraId="19D7DA23" w14:textId="3F582222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28143C98" wp14:editId="2B65656B">
            <wp:extent cx="5266690" cy="2377440"/>
            <wp:effectExtent l="0" t="0" r="10160" b="3810"/>
            <wp:docPr id="11" name="图片 11" descr="IMG_20230821_15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0821_1543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2A43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轻取下LED灯条，不要过度弯折，会断裂</w:t>
      </w:r>
    </w:p>
    <w:p w14:paraId="67DA12F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BF0774F" wp14:editId="031E0FCF">
            <wp:extent cx="5266690" cy="2377440"/>
            <wp:effectExtent l="0" t="0" r="10160" b="3810"/>
            <wp:docPr id="12" name="图片 12" descr="IMG_20230821_15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0821_1544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A57E" w14:textId="1CBE3AD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按图方向所示，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排线朝下时，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右边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剪掉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3颗灯珠，沿着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两个焊点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中间剪开</w:t>
      </w:r>
    </w:p>
    <w:p w14:paraId="0A3498FC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33512049" wp14:editId="4A50712E">
            <wp:extent cx="5266690" cy="2377440"/>
            <wp:effectExtent l="0" t="0" r="10160" b="3810"/>
            <wp:docPr id="13" name="图片 13" descr="IMG_20230821_15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0821_1545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B698" w14:textId="2EF3559F" w:rsidR="003572E0" w:rsidRPr="00094AEC" w:rsidRDefault="009E00D8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排线朝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上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时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，右边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截取9颗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（也就是上图位置的左边）</w:t>
      </w:r>
    </w:p>
    <w:p w14:paraId="3AB29DC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0B12C855" wp14:editId="6A9C1774">
            <wp:extent cx="5266690" cy="2377440"/>
            <wp:effectExtent l="0" t="0" r="10160" b="3810"/>
            <wp:docPr id="14" name="图片 14" descr="IMG_20230821_15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0821_1548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2A21" w14:textId="6FD8F6CC" w:rsidR="00963E24" w:rsidRPr="00963E24" w:rsidRDefault="00963E24" w:rsidP="00963E24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重置</w:t>
      </w:r>
      <w:r w:rsidRPr="00E03D50"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背光</w:t>
      </w:r>
    </w:p>
    <w:p w14:paraId="715C2D8A" w14:textId="793B1FF0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把10厘米铝条插入内壳顶件，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塑料薄的是外侧（这面铝条和塑料平齐）</w:t>
      </w:r>
    </w:p>
    <w:p w14:paraId="784BFB3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013CAE49" wp14:editId="0FF6E4A3">
            <wp:extent cx="5266690" cy="2377440"/>
            <wp:effectExtent l="0" t="0" r="10160" b="3810"/>
            <wp:docPr id="15" name="图片 15" descr="IMG_20230821_16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0821_1649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DC68" w14:textId="77777777" w:rsidR="009E00D8" w:rsidRPr="00094AEC" w:rsidRDefault="009E00D8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顶板内侧的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铝条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外边沿，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对齐边缘贴双面胶</w:t>
      </w:r>
    </w:p>
    <w:p w14:paraId="15F094F1" w14:textId="61A88554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（</w:t>
      </w:r>
      <w:r w:rsidR="009E00D8">
        <w:rPr>
          <w:rFonts w:ascii="微软雅黑" w:eastAsia="微软雅黑" w:hAnsi="微软雅黑" w:cs="微软雅黑" w:hint="eastAsia"/>
          <w:color w:val="C00000"/>
          <w:sz w:val="24"/>
        </w:rPr>
        <w:t>这个双面胶物料清单中没有，是导热双面胶，4mm宽度</w:t>
      </w:r>
      <w:r>
        <w:rPr>
          <w:rFonts w:ascii="微软雅黑" w:eastAsia="微软雅黑" w:hAnsi="微软雅黑" w:cs="微软雅黑" w:hint="eastAsia"/>
          <w:color w:val="C00000"/>
          <w:sz w:val="24"/>
        </w:rPr>
        <w:t>）</w:t>
      </w:r>
    </w:p>
    <w:p w14:paraId="498EAB0E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0DAE0AF3" wp14:editId="68E6C110">
            <wp:extent cx="5266690" cy="2377440"/>
            <wp:effectExtent l="0" t="0" r="10160" b="3810"/>
            <wp:docPr id="16" name="图片 16" descr="IMG_20230821_16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30821_1657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1932" w14:textId="41FF237A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如图所示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灯条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距离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下端距离</w:t>
      </w:r>
      <w:r w:rsidR="009E00D8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留空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5毫米左右</w:t>
      </w:r>
    </w:p>
    <w:p w14:paraId="5E80F81C" w14:textId="14BB33C0" w:rsidR="009E00D8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77896E85" wp14:editId="6E61D575">
            <wp:extent cx="5266690" cy="2377440"/>
            <wp:effectExtent l="0" t="0" r="10160" b="3810"/>
            <wp:docPr id="17" name="图片 17" descr="IMG_20230821_16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0821_1658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ACEB" w14:textId="67CEA154" w:rsidR="009E00D8" w:rsidRPr="00094AEC" w:rsidRDefault="009E00D8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先用高温胶带在LED上包裹一层，胶带边缘与LED测面对齐，最多超出0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>.5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mm</w:t>
      </w:r>
    </w:p>
    <w:p w14:paraId="276077E2" w14:textId="027612FA" w:rsidR="009E00D8" w:rsidRPr="00094AEC" w:rsidRDefault="009E00D8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图中左侧需要重贴，右侧为正确样式（图片可放大看）</w:t>
      </w:r>
    </w:p>
    <w:p w14:paraId="6B52FCB7" w14:textId="367B6FF6" w:rsidR="009E00D8" w:rsidRDefault="009E00D8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noProof/>
        </w:rPr>
      </w:r>
      <w:r>
        <w:rPr>
          <w:rFonts w:ascii="微软雅黑" w:eastAsia="微软雅黑" w:hAnsi="微软雅黑" w:cs="微软雅黑"/>
          <w:color w:val="C00000"/>
          <w:sz w:val="24"/>
        </w:rPr>
        <w:pict w14:anchorId="204C5F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width:187pt;height:415.5pt;rotation:90;flip:y;mso-left-percent:-10001;mso-top-percent:-10001;mso-position-horizontal:absolute;mso-position-horizontal-relative:char;mso-position-vertical:absolute;mso-position-vertical-relative:line;mso-left-percent:-10001;mso-top-percent:-10001">
            <v:imagedata r:id="rId25" r:href="rId26"/>
            <w10:anchorlock/>
          </v:shape>
        </w:pict>
      </w:r>
    </w:p>
    <w:p w14:paraId="1774056D" w14:textId="77777777" w:rsidR="009A4D05" w:rsidRDefault="009A4D05">
      <w:pPr>
        <w:rPr>
          <w:rFonts w:ascii="微软雅黑" w:eastAsia="微软雅黑" w:hAnsi="微软雅黑" w:cs="微软雅黑"/>
          <w:color w:val="C00000"/>
          <w:sz w:val="24"/>
        </w:rPr>
      </w:pPr>
    </w:p>
    <w:p w14:paraId="1CCCB85B" w14:textId="22BBBDFB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用</w:t>
      </w:r>
      <w:r w:rsidR="009A4D05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单导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铜箔胶带如图所示包裹灯条，铜箔边缘</w:t>
      </w:r>
      <w:r w:rsidR="009A4D05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不要超出高温胶带</w:t>
      </w:r>
    </w:p>
    <w:p w14:paraId="0469045C" w14:textId="3AA9E4CF" w:rsidR="009A4D05" w:rsidRDefault="009A4D05">
      <w:pPr>
        <w:rPr>
          <w:rFonts w:ascii="微软雅黑" w:eastAsia="微软雅黑" w:hAnsi="微软雅黑" w:cs="微软雅黑" w:hint="eastAsia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注意：单导铜箔的边沿是能导电的，如铜箔边沿超出高温胶带需要重新贴</w:t>
      </w:r>
    </w:p>
    <w:p w14:paraId="74C92C5C" w14:textId="561E8C23" w:rsidR="009A4D05" w:rsidRDefault="009A4D05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anchor distT="0" distB="0" distL="114300" distR="114300" simplePos="0" relativeHeight="251657216" behindDoc="0" locked="0" layoutInCell="1" allowOverlap="1" wp14:anchorId="53E25518" wp14:editId="743384FD">
            <wp:simplePos x="0" y="0"/>
            <wp:positionH relativeFrom="column">
              <wp:posOffset>0</wp:posOffset>
            </wp:positionH>
            <wp:positionV relativeFrom="paragraph">
              <wp:posOffset>2508885</wp:posOffset>
            </wp:positionV>
            <wp:extent cx="5276850" cy="2382026"/>
            <wp:effectExtent l="0" t="0" r="0" b="0"/>
            <wp:wrapNone/>
            <wp:docPr id="21" name="图片 21" descr="IMG_20230821_17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30821_17030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61" cy="238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A46CE22" wp14:editId="317FCE48">
            <wp:extent cx="5266690" cy="2377440"/>
            <wp:effectExtent l="0" t="0" r="10160" b="3810"/>
            <wp:docPr id="20" name="图片 20" descr="IMG_20230821_17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0821_1703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B331" w14:textId="27AF6A28" w:rsidR="003572E0" w:rsidRDefault="009A4D05" w:rsidP="00963E24">
      <w:pPr>
        <w:widowControl/>
        <w:jc w:val="left"/>
        <w:rPr>
          <w:rFonts w:ascii="微软雅黑" w:eastAsia="微软雅黑" w:hAnsi="微软雅黑" w:cs="微软雅黑" w:hint="eastAsia"/>
          <w:color w:val="C00000"/>
          <w:sz w:val="24"/>
        </w:rPr>
      </w:pPr>
      <w:r>
        <w:rPr>
          <w:rFonts w:ascii="微软雅黑" w:eastAsia="微软雅黑" w:hAnsi="微软雅黑" w:cs="微软雅黑"/>
          <w:color w:val="C00000"/>
          <w:sz w:val="24"/>
        </w:rPr>
        <w:br w:type="page"/>
      </w:r>
    </w:p>
    <w:p w14:paraId="68B3DC99" w14:textId="77777777" w:rsidR="00DD2C9F" w:rsidRPr="00094AEC" w:rsidRDefault="00963E24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单导铜箔需要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包裹到侧面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与顶件外侧，</w:t>
      </w:r>
      <w:r w:rsidR="00DD2C9F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但不要贴满铝条</w:t>
      </w:r>
    </w:p>
    <w:p w14:paraId="76623CAF" w14:textId="33F84BBB" w:rsidR="003572E0" w:rsidRPr="00094AEC" w:rsidRDefault="00DD2C9F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散热片也需要与同时与铜箔及铝条接触</w:t>
      </w:r>
    </w:p>
    <w:p w14:paraId="31BEF644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177A6E1" wp14:editId="2649E75F">
            <wp:extent cx="5266690" cy="2377440"/>
            <wp:effectExtent l="0" t="0" r="10160" b="3810"/>
            <wp:docPr id="22" name="图片 22" descr="IMG_20230821_17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30821_1704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9EE5" w14:textId="77777777" w:rsidR="00DD2C9F" w:rsidRPr="00DD2C9F" w:rsidRDefault="00DD2C9F" w:rsidP="00DD2C9F">
      <w:pP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</w:p>
    <w:p w14:paraId="77BBF683" w14:textId="0440E682" w:rsidR="003572E0" w:rsidRPr="00DD2C9F" w:rsidRDefault="00DD2C9F" w:rsidP="00DD2C9F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安装背光</w:t>
      </w:r>
    </w:p>
    <w:p w14:paraId="00ECF1DC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准备打印好的辅助切割工具</w:t>
      </w:r>
    </w:p>
    <w:p w14:paraId="517D2434" w14:textId="48E2B907" w:rsidR="00DD2C9F" w:rsidRDefault="00000000">
      <w:pPr>
        <w:rPr>
          <w:rFonts w:ascii="微软雅黑" w:eastAsia="微软雅黑" w:hAnsi="微软雅黑" w:cs="微软雅黑" w:hint="eastAsia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5A46CEA7" wp14:editId="6972C0D8">
            <wp:extent cx="5266690" cy="2377440"/>
            <wp:effectExtent l="0" t="0" r="10160" b="3810"/>
            <wp:docPr id="24" name="图片 24" descr="IMG_20230821_17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30821_1706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3278" w14:textId="41882251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合上的样子，中间是夹层，切割时</w:t>
      </w:r>
      <w:r w:rsidR="00DD2C9F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将膜卡在夹层中切割</w:t>
      </w:r>
    </w:p>
    <w:p w14:paraId="63CA023E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725D190C" wp14:editId="7896E7DA">
            <wp:extent cx="5266690" cy="2377440"/>
            <wp:effectExtent l="0" t="0" r="10160" b="3810"/>
            <wp:docPr id="25" name="图片 25" descr="IMG_20230821_17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30821_1706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0B44" w14:textId="273C30CB" w:rsidR="00DD2C9F" w:rsidRPr="00094AEC" w:rsidRDefault="00DD2C9F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从第5层开始切割，切割时记住正反面，安装时将顶尖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内侧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朝上，按5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>-1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安装</w:t>
      </w:r>
    </w:p>
    <w:p w14:paraId="5F49ED3D" w14:textId="43F44CF3" w:rsidR="007D543E" w:rsidRPr="00094AEC" w:rsidRDefault="00DD2C9F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上 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1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2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3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4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5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内侧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←</w:t>
      </w:r>
      <w:r w:rsidR="005B2391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顶件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 xml:space="preserve"> 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桌面</w:t>
      </w:r>
    </w:p>
    <w:p w14:paraId="7CCFB5B3" w14:textId="77777777" w:rsidR="005B2391" w:rsidRDefault="005B2391">
      <w:pPr>
        <w:rPr>
          <w:rFonts w:ascii="微软雅黑" w:eastAsia="微软雅黑" w:hAnsi="微软雅黑" w:cs="微软雅黑" w:hint="eastAsia"/>
          <w:color w:val="C00000"/>
          <w:sz w:val="24"/>
        </w:rPr>
      </w:pPr>
    </w:p>
    <w:p w14:paraId="76D3BBC8" w14:textId="3DD137D2" w:rsidR="005B2391" w:rsidRDefault="005B2391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层5（反光膜）：</w:t>
      </w:r>
    </w:p>
    <w:p w14:paraId="57C4E22F" w14:textId="71A234E2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把白色反光膜卡入切割工具夹层，压紧上压板，沿着边缘切割，记住正反面</w:t>
      </w:r>
    </w:p>
    <w:p w14:paraId="372600DD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50499832" wp14:editId="326095B3">
            <wp:extent cx="5266690" cy="2377440"/>
            <wp:effectExtent l="0" t="0" r="10160" b="3810"/>
            <wp:docPr id="26" name="图片 26" descr="IMG_20230821_17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30821_1708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8B51" w14:textId="0B3352E1" w:rsidR="005B2391" w:rsidRDefault="005B2391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层4（均光板）：</w:t>
      </w:r>
    </w:p>
    <w:p w14:paraId="47FBE551" w14:textId="477A955A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有点的一面向下，注意这个切角，就按照这个方向不变插入辅助切割板</w:t>
      </w:r>
    </w:p>
    <w:p w14:paraId="259935C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3E5BBE35" wp14:editId="609CCA59">
            <wp:extent cx="5264785" cy="2374265"/>
            <wp:effectExtent l="0" t="0" r="12065" b="6985"/>
            <wp:docPr id="27" name="图片 27" descr="IMG_20230821_17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30821_1710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2B72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多切割几次直到明显感觉刻刀（笔刀）走不动为止</w:t>
      </w:r>
    </w:p>
    <w:p w14:paraId="5E7F7154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7A0BA307" wp14:editId="2B7A368F">
            <wp:extent cx="5266690" cy="2377440"/>
            <wp:effectExtent l="0" t="0" r="10160" b="3810"/>
            <wp:docPr id="28" name="图片 28" descr="IMG_20230821_17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30821_1713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9735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找一个边缘，用切割板压紧之后，沿着刻痕（刻痕向上）向下迅速弯折</w:t>
      </w:r>
    </w:p>
    <w:p w14:paraId="5554A81D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0A8BDEE6" wp14:editId="32F2D3F4">
            <wp:extent cx="5266690" cy="2377440"/>
            <wp:effectExtent l="0" t="0" r="10160" b="3810"/>
            <wp:docPr id="29" name="图片 29" descr="IMG_20230821_17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30821_1714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54E6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进一步折弯</w:t>
      </w:r>
    </w:p>
    <w:p w14:paraId="593FD8C4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28BA0C89" wp14:editId="047FB5E5">
            <wp:extent cx="5266690" cy="2377440"/>
            <wp:effectExtent l="0" t="0" r="10160" b="3810"/>
            <wp:docPr id="30" name="图片 30" descr="IMG_20230821_17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30821_1714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AF8C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271C8AA" wp14:editId="522BFD9E">
            <wp:extent cx="5266690" cy="2377440"/>
            <wp:effectExtent l="0" t="0" r="10160" b="3810"/>
            <wp:docPr id="31" name="图片 31" descr="IMG_20230821_17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30821_1714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6872" w14:textId="3162F44B" w:rsidR="005B2391" w:rsidRDefault="005B2391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层3</w:t>
      </w:r>
      <w:r>
        <w:rPr>
          <w:rFonts w:ascii="微软雅黑" w:eastAsia="微软雅黑" w:hAnsi="微软雅黑" w:cs="微软雅黑"/>
          <w:color w:val="C00000"/>
          <w:sz w:val="24"/>
        </w:rPr>
        <w:t>21</w:t>
      </w:r>
      <w:r>
        <w:rPr>
          <w:rFonts w:ascii="微软雅黑" w:eastAsia="微软雅黑" w:hAnsi="微软雅黑" w:cs="微软雅黑" w:hint="eastAsia"/>
          <w:color w:val="C00000"/>
          <w:sz w:val="24"/>
        </w:rPr>
        <w:t>：</w:t>
      </w:r>
    </w:p>
    <w:p w14:paraId="1B3A4742" w14:textId="184D649C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如图所示，按此突出方向3张叠在一起切割，不要单独拿出来任何一张，避免搞混顺序</w:t>
      </w:r>
    </w:p>
    <w:p w14:paraId="25CC67B3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7CAD8AC2" wp14:editId="28B1380D">
            <wp:extent cx="5266690" cy="2377440"/>
            <wp:effectExtent l="0" t="0" r="10160" b="3810"/>
            <wp:docPr id="33" name="图片 33" descr="IMG_20230821_17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30821_17170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BC20" w14:textId="63B8637D" w:rsidR="005B2391" w:rsidRPr="00094AEC" w:rsidRDefault="005B2391" w:rsidP="005B2391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安装顺序：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上 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正面←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1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2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3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4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5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内侧←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顶件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 xml:space="preserve"> |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 xml:space="preserve">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桌面</w:t>
      </w:r>
    </w:p>
    <w:p w14:paraId="637B15EB" w14:textId="6B9CD5BD" w:rsidR="005B2391" w:rsidRPr="005B2391" w:rsidRDefault="005B2391">
      <w:pPr>
        <w:rPr>
          <w:rFonts w:ascii="微软雅黑" w:eastAsia="微软雅黑" w:hAnsi="微软雅黑" w:cs="微软雅黑"/>
          <w:color w:val="C00000"/>
          <w:sz w:val="24"/>
        </w:rPr>
      </w:pPr>
    </w:p>
    <w:p w14:paraId="2DB31043" w14:textId="3C42A32F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把白色反光膜，面向屏幕那面（正面）向上，放入凹槽中，顶住LED灯</w:t>
      </w:r>
    </w:p>
    <w:p w14:paraId="4983AE7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1C02310" wp14:editId="330DFC92">
            <wp:extent cx="5266690" cy="2377440"/>
            <wp:effectExtent l="0" t="0" r="10160" b="3810"/>
            <wp:docPr id="35" name="图片 35" descr="IMG_20230821_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30821_1719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3446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导光板，切角如图放入凹槽，顶住LED灯too</w:t>
      </w:r>
    </w:p>
    <w:p w14:paraId="2A8A565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A9F4C20" wp14:editId="0C382E5C">
            <wp:extent cx="5266690" cy="2377440"/>
            <wp:effectExtent l="0" t="0" r="10160" b="3810"/>
            <wp:docPr id="38" name="图片 38" descr="IMG_20230821_17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30821_1721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490E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如图</w:t>
      </w:r>
    </w:p>
    <w:p w14:paraId="5CE55994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625744E1" wp14:editId="48FA5430">
            <wp:extent cx="5266690" cy="2377440"/>
            <wp:effectExtent l="0" t="0" r="10160" b="3810"/>
            <wp:docPr id="40" name="图片 40" descr="IMG_20230821_17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30821_1722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6525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3张均光膜一起翻转过来（正面向上）放到最上面</w:t>
      </w:r>
    </w:p>
    <w:p w14:paraId="54F7293D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67C9738" wp14:editId="34C21AC2">
            <wp:extent cx="5266690" cy="2377440"/>
            <wp:effectExtent l="0" t="0" r="10160" b="3810"/>
            <wp:docPr id="41" name="图片 41" descr="IMG_20230821_17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30821_1723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D91C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5894F08" wp14:editId="4FA9B57B">
            <wp:extent cx="5266690" cy="2377440"/>
            <wp:effectExtent l="0" t="0" r="10160" b="3810"/>
            <wp:docPr id="42" name="图片 42" descr="IMG_20230821_18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30821_1822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D9BD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两边用胶带固定（贴时候表面会拱起，撕开一边胶带再贴上）</w:t>
      </w:r>
    </w:p>
    <w:p w14:paraId="082C2E4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3CA405C7" wp14:editId="7B7E71D1">
            <wp:extent cx="5266690" cy="2377440"/>
            <wp:effectExtent l="0" t="0" r="10160" b="3810"/>
            <wp:docPr id="43" name="图片 43" descr="IMG_20230821_18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30821_1826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4FE9" w14:textId="2ED5ED07" w:rsidR="003572E0" w:rsidRPr="001934BA" w:rsidRDefault="001934BA" w:rsidP="001934BA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安装</w:t>
      </w: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装饰板（如不用装饰板则无需操作）</w:t>
      </w:r>
    </w:p>
    <w:p w14:paraId="747B74DC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提前点胶，把3MM厚磁铁埋入外壳黑和内壳白</w:t>
      </w:r>
    </w:p>
    <w:p w14:paraId="3F3F063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CE1468D" wp14:editId="295C7128">
            <wp:extent cx="5266690" cy="2377440"/>
            <wp:effectExtent l="0" t="0" r="10160" b="3810"/>
            <wp:docPr id="45" name="图片 45" descr="IMG_20230822_13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30822_1355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5D3D" w14:textId="0ED51B5E" w:rsidR="001934BA" w:rsidRPr="001934BA" w:rsidRDefault="001934BA" w:rsidP="001934BA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安装屏幕</w:t>
      </w:r>
    </w:p>
    <w:p w14:paraId="6FDF6F22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把屏幕如图方向放入凹槽中</w:t>
      </w:r>
    </w:p>
    <w:p w14:paraId="69B759CB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5A6DCE84" wp14:editId="419886A1">
            <wp:extent cx="5266690" cy="2377440"/>
            <wp:effectExtent l="0" t="0" r="10160" b="3810"/>
            <wp:docPr id="46" name="图片 46" descr="IMG_20230822_1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30822_1358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B70F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撕掉表面保护膜</w:t>
      </w:r>
    </w:p>
    <w:p w14:paraId="2F078D06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3719ED1" wp14:editId="08E6609E">
            <wp:extent cx="5266690" cy="2377440"/>
            <wp:effectExtent l="0" t="0" r="10160" b="3810"/>
            <wp:docPr id="47" name="图片 47" descr="IMG_20230822_13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30822_1359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D919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套入边框</w:t>
      </w:r>
    </w:p>
    <w:p w14:paraId="27CA7D95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091532B7" wp14:editId="0D475B7E">
            <wp:extent cx="5266690" cy="2377440"/>
            <wp:effectExtent l="0" t="0" r="10160" b="3810"/>
            <wp:docPr id="48" name="图片 48" descr="IMG_20230822_13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30822_1359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8D61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撕掉触摸屏保护膜，撕掉触摸屏固定背胶，对齐四边，贴到边框上</w:t>
      </w:r>
    </w:p>
    <w:p w14:paraId="2D7C8A5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058DAF6B" wp14:editId="278F49A7">
            <wp:extent cx="5266690" cy="2377440"/>
            <wp:effectExtent l="0" t="0" r="10160" b="3810"/>
            <wp:docPr id="49" name="图片 49" descr="IMG_20230822_14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30822_1400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53BF" w14:textId="27BCB4A9" w:rsidR="001934BA" w:rsidRPr="00094AEC" w:rsidRDefault="001934BA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取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20厘米飞线，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连接屏幕的背光焊点与顶件的背光软排线</w:t>
      </w:r>
    </w:p>
    <w:p w14:paraId="71E92564" w14:textId="609FA0DF" w:rsidR="001934BA" w:rsidRPr="00094AEC" w:rsidRDefault="001934BA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这里只焊接屏幕上的焊点，需要在飞线上做好标记，不要焊接背光排线上的焊点</w:t>
      </w:r>
    </w:p>
    <w:p w14:paraId="1DD33B97" w14:textId="631ABF37" w:rsidR="003572E0" w:rsidRDefault="001934BA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如章节1所述，需要记住背光软排线的连接顺序，A</w:t>
      </w:r>
      <w:r>
        <w:rPr>
          <w:rFonts w:ascii="微软雅黑" w:eastAsia="微软雅黑" w:hAnsi="微软雅黑" w:cs="微软雅黑"/>
          <w:color w:val="C00000"/>
          <w:sz w:val="24"/>
        </w:rPr>
        <w:t>-A B-B</w:t>
      </w:r>
      <w:r>
        <w:rPr>
          <w:rFonts w:ascii="微软雅黑" w:eastAsia="微软雅黑" w:hAnsi="微软雅黑" w:cs="微软雅黑" w:hint="eastAsia"/>
          <w:color w:val="C00000"/>
          <w:sz w:val="24"/>
        </w:rPr>
        <w:t>连接</w:t>
      </w:r>
      <w:r>
        <w:rPr>
          <w:rFonts w:ascii="微软雅黑" w:eastAsia="微软雅黑" w:hAnsi="微软雅黑" w:cs="微软雅黑"/>
          <w:color w:val="C00000"/>
          <w:sz w:val="24"/>
        </w:rPr>
        <w:t xml:space="preserve"> </w:t>
      </w:r>
    </w:p>
    <w:p w14:paraId="4BA1D47D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3F0964D5" wp14:editId="666E1F0F">
            <wp:extent cx="5266690" cy="2377440"/>
            <wp:effectExtent l="0" t="0" r="10160" b="3810"/>
            <wp:docPr id="50" name="图片 50" descr="IMG_20230822_14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30822_1407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6493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29AA80EE" wp14:editId="0D20F551">
            <wp:extent cx="5266690" cy="2377440"/>
            <wp:effectExtent l="0" t="0" r="10160" b="3810"/>
            <wp:docPr id="51" name="图片 51" descr="IMG_20230822_14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30822_1409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32B2" w14:textId="0BF9FAFC" w:rsidR="003572E0" w:rsidRPr="00094AEC" w:rsidRDefault="001934BA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连接屏幕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排线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与驱动板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注意接线正反，不确定可咨询卖家</w:t>
      </w:r>
    </w:p>
    <w:p w14:paraId="6FFCA197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46FE982" wp14:editId="145E0C34">
            <wp:extent cx="5266690" cy="2377440"/>
            <wp:effectExtent l="0" t="0" r="10160" b="3810"/>
            <wp:docPr id="52" name="图片 52" descr="IMG_20230822_14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30822_1410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1045" w14:textId="3DE9996C" w:rsidR="003572E0" w:rsidRPr="00094AEC" w:rsidRDefault="001934BA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顶件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卡入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屏幕</w:t>
      </w:r>
      <w:r w:rsidR="00000000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边框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，铝条在边框的反方向，顶件外侧朝外</w:t>
      </w:r>
    </w:p>
    <w:p w14:paraId="4E0D0EFE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7706D08C" wp14:editId="5B7B8AC3">
            <wp:extent cx="5266690" cy="2377440"/>
            <wp:effectExtent l="0" t="0" r="10160" b="3810"/>
            <wp:docPr id="53" name="图片 53" descr="IMG_20230822_14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30822_14120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4E79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2D873714" wp14:editId="3758C4BF">
            <wp:extent cx="5266690" cy="2377440"/>
            <wp:effectExtent l="0" t="0" r="10160" b="3810"/>
            <wp:docPr id="54" name="图片 54" descr="IMG_20230822_14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30822_14120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6641" w14:textId="5B3B37B0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整体</w:t>
      </w:r>
      <w:r w:rsidR="001934BA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 xml:space="preserve"> 慢 慢 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推入</w:t>
      </w:r>
      <w:r w:rsidR="001934BA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黑色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主壳体，</w:t>
      </w:r>
      <w:r w:rsidR="001934BA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一定要慢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，先看下一张图片</w:t>
      </w:r>
    </w:p>
    <w:p w14:paraId="436D8D7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63809BFE" wp14:editId="57ED397C">
            <wp:extent cx="5266690" cy="2377440"/>
            <wp:effectExtent l="0" t="0" r="10160" b="3810"/>
            <wp:docPr id="55" name="图片 55" descr="IMG_20230822_14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30822_1412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4E32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小心排线被主壳体黑卡住，用力可能会导致撕裂排线，好几杯奶茶钱就没了</w:t>
      </w:r>
    </w:p>
    <w:p w14:paraId="303E0255" w14:textId="4CD02275" w:rsidR="001934BA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2C33E8F" wp14:editId="5743DF18">
            <wp:extent cx="5266690" cy="2377440"/>
            <wp:effectExtent l="0" t="0" r="10160" b="3810"/>
            <wp:docPr id="56" name="图片 56" descr="IMG_20230822_14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30822_1414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B43C" w14:textId="218A9488" w:rsidR="001934BA" w:rsidRPr="00094AEC" w:rsidRDefault="001934BA">
      <w:pPr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全部推入后的样子</w:t>
      </w:r>
      <w:r w:rsidR="0074220E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（另一边会连着驱动板，这里没有）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：</w:t>
      </w:r>
    </w:p>
    <w:p w14:paraId="49DCD852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1D2922E" wp14:editId="663ECF37">
            <wp:extent cx="5266690" cy="2377440"/>
            <wp:effectExtent l="0" t="0" r="10160" b="3810"/>
            <wp:docPr id="57" name="图片 57" descr="IMG_20230822_14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30822_1415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AF69" w14:textId="3B49BB96" w:rsidR="003572E0" w:rsidRPr="00094AEC" w:rsidRDefault="001934BA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把多余的飞线剪掉，根据标记，按A</w:t>
      </w:r>
      <w:r w:rsidRPr="00094AEC">
        <w:rPr>
          <w:rFonts w:ascii="思源宋体 CN Medium" w:eastAsia="思源宋体 CN Medium" w:hAnsi="思源宋体 CN Medium" w:cs="微软雅黑"/>
          <w:color w:val="000000" w:themeColor="text1"/>
          <w:sz w:val="24"/>
        </w:rPr>
        <w:t>-A B-B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位置连接背光软排线焊点</w:t>
      </w:r>
    </w:p>
    <w:p w14:paraId="634D1F04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06F63" wp14:editId="2FDDECDA">
                <wp:simplePos x="0" y="0"/>
                <wp:positionH relativeFrom="column">
                  <wp:posOffset>2338070</wp:posOffset>
                </wp:positionH>
                <wp:positionV relativeFrom="paragraph">
                  <wp:posOffset>753110</wp:posOffset>
                </wp:positionV>
                <wp:extent cx="172720" cy="356870"/>
                <wp:effectExtent l="8890" t="4445" r="8890" b="63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81070" y="5035550"/>
                          <a:ext cx="172720" cy="3568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5D0A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0" o:spid="_x0000_s1026" type="#_x0000_t32" style="position:absolute;left:0;text-align:left;margin-left:184.1pt;margin-top:59.3pt;width:13.6pt;height:2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FD43066" wp14:editId="3A51A4A7">
            <wp:extent cx="5266690" cy="2377440"/>
            <wp:effectExtent l="0" t="0" r="10160" b="3810"/>
            <wp:docPr id="58" name="图片 58" descr="IMG_20230822_14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30822_14210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CE6C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长度如图刚刚好，不要留多余的线</w:t>
      </w:r>
    </w:p>
    <w:p w14:paraId="7A1AC346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9266E36" wp14:editId="025EFBC4">
            <wp:extent cx="5266690" cy="2377440"/>
            <wp:effectExtent l="0" t="0" r="10160" b="3810"/>
            <wp:docPr id="61" name="图片 61" descr="IMG_20230822_14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30822_1431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EAAB" w14:textId="487EE497" w:rsidR="001934BA" w:rsidRPr="001934BA" w:rsidRDefault="001934BA" w:rsidP="001934BA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测试</w:t>
      </w: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屏幕</w:t>
      </w:r>
    </w:p>
    <w:p w14:paraId="6FC23D8D" w14:textId="192FA3B6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驱动板通电测试，</w:t>
      </w:r>
      <w:r w:rsidR="0074220E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背光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亮，</w:t>
      </w:r>
      <w:r w:rsidR="0074220E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顶件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膜无下垂，显示蓝色就</w:t>
      </w:r>
      <w:r w:rsidR="0074220E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ok</w:t>
      </w:r>
    </w:p>
    <w:p w14:paraId="09C0446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0ED4222" wp14:editId="790EC11B">
            <wp:extent cx="5266690" cy="2377440"/>
            <wp:effectExtent l="0" t="0" r="10160" b="3810"/>
            <wp:docPr id="62" name="图片 62" descr="IMG_20230822_14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30822_14340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13B1" w14:textId="045D25CF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插上按键板，按图调试四项数值</w:t>
      </w:r>
      <w:r w:rsidR="0074220E"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（卖家后发的屏幕已经调好，无需调整）</w:t>
      </w:r>
    </w:p>
    <w:p w14:paraId="27163E13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61326D7" wp14:editId="67C5CDA9">
            <wp:extent cx="2382520" cy="5281930"/>
            <wp:effectExtent l="0" t="0" r="13970" b="17780"/>
            <wp:docPr id="2" name="图片 2" descr="IMG_20230824_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824_12544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252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1053" w14:textId="16B6E932" w:rsidR="0074220E" w:rsidRDefault="0074220E" w:rsidP="0074220E">
      <w:pPr>
        <w:pStyle w:val="a3"/>
        <w:numPr>
          <w:ilvl w:val="0"/>
          <w:numId w:val="1"/>
        </w:numPr>
        <w:ind w:firstLineChars="0"/>
        <w:rPr>
          <w:rFonts w:ascii="思源黑体 CN Medium" w:eastAsia="思源黑体 CN Medium" w:hAnsi="思源黑体 CN Medium" w:cs="微软雅黑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安装外壳</w:t>
      </w:r>
    </w:p>
    <w:p w14:paraId="2A686077" w14:textId="27F17976" w:rsidR="0074220E" w:rsidRPr="0074220E" w:rsidRDefault="0074220E" w:rsidP="0074220E">
      <w:pPr>
        <w:pStyle w:val="a3"/>
        <w:ind w:left="360" w:firstLineChars="0" w:firstLine="0"/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</w:pPr>
      <w:r>
        <w:rPr>
          <w:rFonts w:ascii="思源黑体 CN Medium" w:eastAsia="思源黑体 CN Medium" w:hAnsi="思源黑体 CN Medium" w:cs="微软雅黑" w:hint="eastAsia"/>
          <w:color w:val="000000" w:themeColor="text1"/>
          <w:sz w:val="32"/>
          <w:szCs w:val="32"/>
        </w:rPr>
        <w:t>后续内容非常简单，修订版教程到此结束，以下为原教程</w:t>
      </w:r>
    </w:p>
    <w:p w14:paraId="1B583167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排线穿入背板分件过孔</w:t>
      </w:r>
    </w:p>
    <w:p w14:paraId="216BEF5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2A6FB825" wp14:editId="1AF81E90">
            <wp:extent cx="5266690" cy="2377440"/>
            <wp:effectExtent l="0" t="0" r="10160" b="3810"/>
            <wp:docPr id="64" name="图片 64" descr="IMG_20230822_16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30822_1641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D6C5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其他线如图所示穿入</w:t>
      </w:r>
    </w:p>
    <w:p w14:paraId="349E1371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drawing>
          <wp:inline distT="0" distB="0" distL="114300" distR="114300" wp14:anchorId="3BB939DA" wp14:editId="4BED3B3C">
            <wp:extent cx="5266690" cy="2377440"/>
            <wp:effectExtent l="0" t="0" r="10160" b="3810"/>
            <wp:docPr id="65" name="图片 65" descr="IMG_20230822_16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30822_16424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A1A8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排线翻折到驱动板背面，还要再折叠一次，怕你不知道从哪折叠，所以有了这个图，折痕大概距离HDMI接口3毫米</w:t>
      </w:r>
    </w:p>
    <w:p w14:paraId="0FB26813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7063ADF" wp14:editId="750D6130">
            <wp:extent cx="5266690" cy="2377440"/>
            <wp:effectExtent l="0" t="0" r="10160" b="3810"/>
            <wp:docPr id="66" name="图片 66" descr="IMG_20230822_16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30822_1645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63A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1D566906" wp14:editId="1707C4F4">
            <wp:extent cx="5266690" cy="2377440"/>
            <wp:effectExtent l="0" t="0" r="10160" b="3810"/>
            <wp:docPr id="67" name="图片 67" descr="IMG_20230822_18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30822_1853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4487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驱动板舱用1.7×12螺丝固定在背板分件上，里面是驱动板，把线尽量铺平，如</w:t>
      </w: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lastRenderedPageBreak/>
        <w:t>上图，然后合二为一</w:t>
      </w:r>
    </w:p>
    <w:p w14:paraId="78E4CBB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201B79D8" wp14:editId="591E0598">
            <wp:extent cx="5266690" cy="2377440"/>
            <wp:effectExtent l="0" t="0" r="10160" b="3810"/>
            <wp:docPr id="69" name="图片 69" descr="IMG_20230822_19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30822_1915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92DB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把背光灯线放入凹槽，用驱动板二合一件盖住</w:t>
      </w:r>
    </w:p>
    <w:p w14:paraId="52D6D82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FC985E9" wp14:editId="212338DA">
            <wp:extent cx="5266690" cy="2377440"/>
            <wp:effectExtent l="0" t="0" r="10160" b="3810"/>
            <wp:docPr id="70" name="图片 70" descr="IMG_20230822_19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30822_19160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5F48CAC0" wp14:editId="06971380">
            <wp:extent cx="5266690" cy="2377440"/>
            <wp:effectExtent l="0" t="0" r="10160" b="3810"/>
            <wp:docPr id="71" name="图片 71" descr="IMG_20230822_19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30822_1915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9FCC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套入背板，如下图</w:t>
      </w:r>
    </w:p>
    <w:p w14:paraId="1912151A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6CD3D09E" wp14:editId="14F7234E">
            <wp:extent cx="5266690" cy="2377440"/>
            <wp:effectExtent l="0" t="0" r="10160" b="3810"/>
            <wp:docPr id="72" name="图片 72" descr="IMG_20230822_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30822_1901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3E91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8121C02" wp14:editId="19C96D2B">
            <wp:extent cx="5266690" cy="2377440"/>
            <wp:effectExtent l="0" t="0" r="10160" b="3810"/>
            <wp:docPr id="73" name="图片 73" descr="IMG_20230822_19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30822_19020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1C64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插入触摸屏排线，黑色面朝上（外）</w:t>
      </w:r>
    </w:p>
    <w:p w14:paraId="2CA6E865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5F6DC86F" wp14:editId="11AF44E9">
            <wp:extent cx="5266690" cy="2377440"/>
            <wp:effectExtent l="0" t="0" r="10160" b="3810"/>
            <wp:docPr id="75" name="图片 75" descr="IMG_20230822_19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230822_19044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29C9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7805B53F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触摸板完全放入凹槽内</w:t>
      </w:r>
    </w:p>
    <w:p w14:paraId="0E0718B1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0BF3586B" wp14:editId="1193B613">
            <wp:extent cx="5266690" cy="2377440"/>
            <wp:effectExtent l="0" t="0" r="10160" b="3810"/>
            <wp:docPr id="74" name="图片 74" descr="IMG_20230822_19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30822_1905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F9DE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盖上背板，背光连接线放入凹槽内，背面就可以紧密贴合，最后贴上散热片，注意为保证有效散热，散热片要贴到铝槽上，背胶可以仅留铝条1厘米左右宽度，只需要贴合铝条即可</w:t>
      </w:r>
    </w:p>
    <w:p w14:paraId="7460A2FF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6ABCA907" wp14:editId="62AD5F3C">
            <wp:extent cx="5266690" cy="2377440"/>
            <wp:effectExtent l="0" t="0" r="10160" b="3810"/>
            <wp:docPr id="77" name="图片 77" descr="IMG_20230822_19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230822_19191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F950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28BE4276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26087EE3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2EF89206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1106B591" w14:textId="77777777" w:rsidR="003572E0" w:rsidRDefault="003572E0">
      <w:pPr>
        <w:rPr>
          <w:rFonts w:ascii="微软雅黑" w:eastAsia="微软雅黑" w:hAnsi="微软雅黑" w:cs="微软雅黑"/>
          <w:color w:val="C00000"/>
          <w:sz w:val="24"/>
        </w:rPr>
      </w:pPr>
    </w:p>
    <w:p w14:paraId="497036CB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装饰板点胶，埋入1MM厚磁铁，注意对应位置磁极</w:t>
      </w:r>
    </w:p>
    <w:p w14:paraId="70F2EFA5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lastRenderedPageBreak/>
        <w:drawing>
          <wp:inline distT="0" distB="0" distL="114300" distR="114300" wp14:anchorId="302B7E01" wp14:editId="0F8DB3D9">
            <wp:extent cx="5266690" cy="2377440"/>
            <wp:effectExtent l="0" t="0" r="10160" b="3810"/>
            <wp:docPr id="80" name="图片 80" descr="IMG_20230822_19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230822_19293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8E58" w14:textId="77777777" w:rsidR="003572E0" w:rsidRPr="00094AEC" w:rsidRDefault="00000000">
      <w:pPr>
        <w:rPr>
          <w:rFonts w:ascii="思源宋体 CN Medium" w:eastAsia="思源宋体 CN Medium" w:hAnsi="思源宋体 CN Medium" w:cs="微软雅黑"/>
          <w:color w:val="000000" w:themeColor="text1"/>
          <w:sz w:val="24"/>
        </w:rPr>
      </w:pPr>
      <w:r w:rsidRPr="00094AEC">
        <w:rPr>
          <w:rFonts w:ascii="思源宋体 CN Medium" w:eastAsia="思源宋体 CN Medium" w:hAnsi="思源宋体 CN Medium" w:cs="微软雅黑" w:hint="eastAsia"/>
          <w:color w:val="000000" w:themeColor="text1"/>
          <w:sz w:val="24"/>
        </w:rPr>
        <w:t>你可以的，竟然真的给你完成了，现在通电开始做些有意思的事吧~</w:t>
      </w:r>
    </w:p>
    <w:p w14:paraId="6BC1941E" w14:textId="77777777" w:rsidR="003572E0" w:rsidRDefault="00000000">
      <w:pPr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noProof/>
          <w:color w:val="C00000"/>
          <w:sz w:val="24"/>
        </w:rPr>
        <w:drawing>
          <wp:inline distT="0" distB="0" distL="114300" distR="114300" wp14:anchorId="4A394A3F" wp14:editId="12E2387E">
            <wp:extent cx="5266690" cy="2377440"/>
            <wp:effectExtent l="0" t="0" r="10160" b="3810"/>
            <wp:docPr id="81" name="图片 81" descr="IMG_20230822_19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0230822_19323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Medium">
    <w:panose1 w:val="020B06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宋体 CN Medium">
    <w:panose1 w:val="02020500000000000000"/>
    <w:charset w:val="86"/>
    <w:family w:val="roman"/>
    <w:notTrueType/>
    <w:pitch w:val="variable"/>
    <w:sig w:usb0="2000028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16996"/>
    <w:multiLevelType w:val="hybridMultilevel"/>
    <w:tmpl w:val="0B840E8A"/>
    <w:lvl w:ilvl="0" w:tplc="7FF2D1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4F496BE8"/>
    <w:multiLevelType w:val="hybridMultilevel"/>
    <w:tmpl w:val="B0680DE8"/>
    <w:lvl w:ilvl="0" w:tplc="47D08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8227AB9"/>
    <w:multiLevelType w:val="hybridMultilevel"/>
    <w:tmpl w:val="09B6FE84"/>
    <w:lvl w:ilvl="0" w:tplc="5240BB40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28046259">
    <w:abstractNumId w:val="1"/>
  </w:num>
  <w:num w:numId="2" w16cid:durableId="1626623669">
    <w:abstractNumId w:val="2"/>
  </w:num>
  <w:num w:numId="3" w16cid:durableId="1504778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QxZGJhZDE0ZTYyNGU2MzRmYThmNWVkNDY2NTBkYjUifQ=="/>
  </w:docVars>
  <w:rsids>
    <w:rsidRoot w:val="003572E0"/>
    <w:rsid w:val="00094AEC"/>
    <w:rsid w:val="001934BA"/>
    <w:rsid w:val="002E6508"/>
    <w:rsid w:val="003516DC"/>
    <w:rsid w:val="003572E0"/>
    <w:rsid w:val="00403307"/>
    <w:rsid w:val="005B2391"/>
    <w:rsid w:val="00625E30"/>
    <w:rsid w:val="006B022D"/>
    <w:rsid w:val="0074220E"/>
    <w:rsid w:val="007C6F29"/>
    <w:rsid w:val="007D543E"/>
    <w:rsid w:val="009176F6"/>
    <w:rsid w:val="00963E24"/>
    <w:rsid w:val="009A4D05"/>
    <w:rsid w:val="009E00D8"/>
    <w:rsid w:val="00DD2C9F"/>
    <w:rsid w:val="00E03D50"/>
    <w:rsid w:val="00FC1DE4"/>
    <w:rsid w:val="10CF0CBD"/>
    <w:rsid w:val="3E971051"/>
    <w:rsid w:val="69A50708"/>
    <w:rsid w:val="719A2D15"/>
    <w:rsid w:val="73605F0B"/>
    <w:rsid w:val="7FE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663EDBF"/>
  <w15:docId w15:val="{A6F94027-7CE0-4700-B5C3-EAA2F3E8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B23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E03D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D:\z.imData\QQ\1957978276\Image\C2C\Image4\_-1325671715__745b75ccd63512e95733972e739ff8b7_1036932125_IMG_20230921_214649_0_wifi_0.jpg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26</Pages>
  <Words>344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Sinbing</cp:lastModifiedBy>
  <cp:revision>13</cp:revision>
  <dcterms:created xsi:type="dcterms:W3CDTF">2023-08-22T12:41:00Z</dcterms:created>
  <dcterms:modified xsi:type="dcterms:W3CDTF">2023-09-22T08:32:00Z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DF9D3734D4C843BC8FA65AA1B8D63186_12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2023-09-22T07:24:36Z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43dc75cf-dde6-468c-8ee1-0f39a2430dcd</vt:lpwstr>
  </property>
  <property fmtid="{D5CDD505-2E9C-101B-9397-08002B2CF9AE}" pid="9" name="MSIP_Label_defa4170-0d19-0005-0004-bc88714345d2_ActionId">
    <vt:lpwstr>0a1dab64-81b2-407a-b89b-64e2eb0fa599</vt:lpwstr>
  </property>
  <property fmtid="{D5CDD505-2E9C-101B-9397-08002B2CF9AE}" pid="10" name="MSIP_Label_defa4170-0d19-0005-0004-bc88714345d2_ContentBits">
    <vt:lpwstr>0</vt:lpwstr>
  </property>
</Properties>
</file>